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15C2B" w14:textId="77777777" w:rsidR="00E64851" w:rsidRDefault="00E64851" w:rsidP="00E64851">
      <w:pPr>
        <w:spacing w:after="0"/>
        <w:jc w:val="center"/>
        <w:rPr>
          <w:rFonts w:ascii="Verdana" w:hAnsi="Verdana" w:cs="Times New Roman"/>
          <w:sz w:val="16"/>
          <w:szCs w:val="16"/>
        </w:rPr>
      </w:pPr>
    </w:p>
    <w:p w14:paraId="3119A759" w14:textId="77777777" w:rsidR="00E64851" w:rsidRDefault="00E64851" w:rsidP="00E64851">
      <w:pPr>
        <w:spacing w:after="0"/>
        <w:jc w:val="center"/>
        <w:rPr>
          <w:rFonts w:ascii="Verdana" w:hAnsi="Verdana" w:cs="Times New Roman"/>
          <w:sz w:val="16"/>
          <w:szCs w:val="16"/>
        </w:rPr>
      </w:pPr>
    </w:p>
    <w:p w14:paraId="4035C95B" w14:textId="2D965303" w:rsidR="006D1086" w:rsidRPr="004D024B" w:rsidRDefault="008E62D4" w:rsidP="002A1329">
      <w:pPr>
        <w:spacing w:after="0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7</w:t>
      </w:r>
      <w:r w:rsidR="006D1086" w:rsidRPr="004D024B">
        <w:rPr>
          <w:rFonts w:ascii="Verdana" w:hAnsi="Verdana" w:cs="Times New Roman"/>
          <w:sz w:val="16"/>
          <w:szCs w:val="16"/>
        </w:rPr>
        <w:t>.1</w:t>
      </w:r>
      <w:r w:rsidR="00311184">
        <w:rPr>
          <w:rFonts w:ascii="Verdana" w:hAnsi="Verdana" w:cs="Times New Roman"/>
          <w:sz w:val="16"/>
          <w:szCs w:val="16"/>
        </w:rPr>
        <w:t>.1</w:t>
      </w:r>
      <w:r w:rsidR="006D1086" w:rsidRPr="004D024B">
        <w:rPr>
          <w:rFonts w:ascii="Verdana" w:hAnsi="Verdana" w:cs="Times New Roman"/>
          <w:sz w:val="16"/>
          <w:szCs w:val="16"/>
        </w:rPr>
        <w:t xml:space="preserve"> </w:t>
      </w:r>
      <w:r w:rsidR="0037757E">
        <w:rPr>
          <w:rFonts w:ascii="Verdana" w:hAnsi="Verdana" w:cs="Times New Roman"/>
          <w:sz w:val="16"/>
          <w:szCs w:val="16"/>
        </w:rPr>
        <w:t>–</w:t>
      </w:r>
      <w:r w:rsidR="006D1086" w:rsidRPr="004D024B">
        <w:rPr>
          <w:rFonts w:ascii="Verdana" w:hAnsi="Verdana" w:cs="Times New Roman"/>
          <w:sz w:val="16"/>
          <w:szCs w:val="16"/>
        </w:rPr>
        <w:t xml:space="preserve"> Zał</w:t>
      </w:r>
      <w:r w:rsidR="00F64BDF">
        <w:rPr>
          <w:rFonts w:ascii="Verdana" w:hAnsi="Verdana" w:cs="Times New Roman"/>
          <w:sz w:val="16"/>
          <w:szCs w:val="16"/>
        </w:rPr>
        <w:t>ącznik nr</w:t>
      </w:r>
      <w:r w:rsidR="006D1086" w:rsidRPr="004D024B">
        <w:rPr>
          <w:rFonts w:ascii="Verdana" w:hAnsi="Verdana" w:cs="Times New Roman"/>
          <w:sz w:val="16"/>
          <w:szCs w:val="16"/>
        </w:rPr>
        <w:t xml:space="preserve"> 1 </w:t>
      </w:r>
      <w:r w:rsidR="006D1086" w:rsidRPr="00F64BDF">
        <w:rPr>
          <w:rFonts w:ascii="Verdana" w:hAnsi="Verdana" w:cs="Times New Roman"/>
          <w:i/>
          <w:sz w:val="16"/>
          <w:szCs w:val="16"/>
        </w:rPr>
        <w:t>Wzór protokołu zapoznania się strony z aktami</w:t>
      </w:r>
    </w:p>
    <w:p w14:paraId="6A7A8F62" w14:textId="77777777" w:rsidR="006D1086" w:rsidRDefault="006D1086" w:rsidP="002A13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DB8EF2" w14:textId="77777777" w:rsidR="002A1329" w:rsidRPr="004D024B" w:rsidRDefault="004D024B" w:rsidP="006D1086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Nr………………….</w:t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</w:p>
    <w:p w14:paraId="5407CCC7" w14:textId="77777777" w:rsidR="00DA49AB" w:rsidRPr="004D024B" w:rsidRDefault="00DA49AB">
      <w:pPr>
        <w:rPr>
          <w:rFonts w:ascii="Verdana" w:hAnsi="Verdana" w:cs="Times New Roman"/>
          <w:b/>
          <w:sz w:val="18"/>
          <w:szCs w:val="18"/>
        </w:rPr>
      </w:pPr>
    </w:p>
    <w:p w14:paraId="4A47D9AA" w14:textId="77777777" w:rsidR="00457C2A" w:rsidRPr="004D024B" w:rsidRDefault="00457C2A">
      <w:pPr>
        <w:rPr>
          <w:rFonts w:ascii="Verdana" w:hAnsi="Verdana" w:cs="Times New Roman"/>
          <w:sz w:val="18"/>
          <w:szCs w:val="18"/>
        </w:rPr>
      </w:pPr>
    </w:p>
    <w:p w14:paraId="417633C3" w14:textId="77777777" w:rsidR="00457C2A" w:rsidRPr="004D024B" w:rsidRDefault="00457C2A" w:rsidP="00457C2A">
      <w:pPr>
        <w:jc w:val="center"/>
        <w:rPr>
          <w:rFonts w:ascii="Verdana" w:hAnsi="Verdana" w:cs="Times New Roman"/>
          <w:b/>
          <w:sz w:val="18"/>
          <w:szCs w:val="18"/>
        </w:rPr>
      </w:pPr>
      <w:r w:rsidRPr="004D024B">
        <w:rPr>
          <w:rFonts w:ascii="Verdana" w:hAnsi="Verdana" w:cs="Times New Roman"/>
          <w:b/>
          <w:sz w:val="18"/>
          <w:szCs w:val="18"/>
        </w:rPr>
        <w:t>PROTOKÓŁ</w:t>
      </w:r>
    </w:p>
    <w:p w14:paraId="6EAC93FB" w14:textId="4AF007AD" w:rsidR="00457C2A" w:rsidRPr="004D024B" w:rsidRDefault="00457C2A" w:rsidP="00457C2A">
      <w:pPr>
        <w:jc w:val="center"/>
        <w:rPr>
          <w:rFonts w:ascii="Verdana" w:hAnsi="Verdana" w:cs="Times New Roman"/>
          <w:sz w:val="18"/>
          <w:szCs w:val="18"/>
        </w:rPr>
      </w:pPr>
      <w:r w:rsidRPr="12EAE0ED">
        <w:rPr>
          <w:rFonts w:ascii="Verdana" w:hAnsi="Verdana" w:cs="Times New Roman"/>
          <w:sz w:val="18"/>
          <w:szCs w:val="18"/>
        </w:rPr>
        <w:t>z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zapoznania się strony z aktami postępowania administracyjnego oraz wypowiedzenia się co do zebranych dowodów i materiałów oraz zgłoszonych żądań</w:t>
      </w:r>
    </w:p>
    <w:p w14:paraId="6DB603B6" w14:textId="77777777" w:rsidR="00457C2A" w:rsidRPr="004D024B" w:rsidRDefault="00457C2A" w:rsidP="004D024B">
      <w:pPr>
        <w:jc w:val="both"/>
        <w:rPr>
          <w:rFonts w:ascii="Verdana" w:hAnsi="Verdana" w:cs="Times New Roman"/>
          <w:sz w:val="18"/>
          <w:szCs w:val="18"/>
        </w:rPr>
      </w:pPr>
    </w:p>
    <w:p w14:paraId="7AB93CF2" w14:textId="24143393" w:rsidR="00D120D3" w:rsidRPr="004D024B" w:rsidRDefault="00457C2A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12EAE0ED">
        <w:rPr>
          <w:rFonts w:ascii="Verdana" w:hAnsi="Verdana" w:cs="Times New Roman"/>
          <w:sz w:val="18"/>
          <w:szCs w:val="18"/>
        </w:rPr>
        <w:t>Na podstawie art. 67-72 stosownie do art.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10 Kpa (</w:t>
      </w:r>
      <w:r w:rsidR="001B55F4" w:rsidRPr="12EAE0ED">
        <w:rPr>
          <w:rFonts w:ascii="Verdana" w:hAnsi="Verdana" w:cs="Times New Roman"/>
          <w:sz w:val="18"/>
          <w:szCs w:val="18"/>
        </w:rPr>
        <w:t xml:space="preserve">t.j. 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Dz. U. z </w:t>
      </w:r>
      <w:r w:rsidR="1ABA2AC3" w:rsidRPr="12EAE0ED">
        <w:rPr>
          <w:rFonts w:ascii="Verdana" w:hAnsi="Verdana" w:cs="Times New Roman"/>
          <w:sz w:val="18"/>
          <w:szCs w:val="18"/>
        </w:rPr>
        <w:t>202</w:t>
      </w:r>
      <w:r w:rsidR="008E62D4">
        <w:rPr>
          <w:rFonts w:ascii="Verdana" w:hAnsi="Verdana" w:cs="Times New Roman"/>
          <w:sz w:val="18"/>
          <w:szCs w:val="18"/>
        </w:rPr>
        <w:t>2</w:t>
      </w:r>
      <w:r w:rsidR="1ABA2AC3" w:rsidRPr="12EAE0ED">
        <w:rPr>
          <w:rFonts w:ascii="Verdana" w:hAnsi="Verdana" w:cs="Times New Roman"/>
          <w:sz w:val="18"/>
          <w:szCs w:val="18"/>
        </w:rPr>
        <w:t xml:space="preserve"> 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r. poz. </w:t>
      </w:r>
      <w:r w:rsidR="008E62D4">
        <w:rPr>
          <w:rFonts w:ascii="Verdana" w:hAnsi="Verdana" w:cs="Times New Roman"/>
          <w:sz w:val="18"/>
          <w:szCs w:val="18"/>
        </w:rPr>
        <w:t>2000 z późn.</w:t>
      </w:r>
      <w:r w:rsidR="00594E2A">
        <w:rPr>
          <w:rFonts w:ascii="Verdana" w:hAnsi="Verdana" w:cs="Times New Roman"/>
          <w:sz w:val="18"/>
          <w:szCs w:val="18"/>
        </w:rPr>
        <w:t xml:space="preserve"> </w:t>
      </w:r>
      <w:r w:rsidR="008E62D4">
        <w:rPr>
          <w:rFonts w:ascii="Verdana" w:hAnsi="Verdana" w:cs="Times New Roman"/>
          <w:sz w:val="18"/>
          <w:szCs w:val="18"/>
        </w:rPr>
        <w:t>zm.</w:t>
      </w:r>
      <w:r w:rsidR="004D024B" w:rsidRPr="12EAE0ED">
        <w:rPr>
          <w:rFonts w:ascii="Verdana" w:hAnsi="Verdana" w:cs="Times New Roman"/>
          <w:sz w:val="18"/>
          <w:szCs w:val="18"/>
        </w:rPr>
        <w:t>) w dniu</w:t>
      </w:r>
      <w:r>
        <w:br/>
      </w:r>
      <w:r w:rsidR="00D533BF" w:rsidRPr="12EAE0ED">
        <w:rPr>
          <w:rFonts w:ascii="Verdana" w:hAnsi="Verdana" w:cs="Times New Roman"/>
          <w:sz w:val="18"/>
          <w:szCs w:val="18"/>
        </w:rPr>
        <w:t>………………</w:t>
      </w:r>
      <w:r w:rsidR="004D024B" w:rsidRPr="12EAE0ED">
        <w:rPr>
          <w:rFonts w:ascii="Verdana" w:hAnsi="Verdana" w:cs="Times New Roman"/>
          <w:sz w:val="18"/>
          <w:szCs w:val="18"/>
        </w:rPr>
        <w:t>………………</w:t>
      </w:r>
      <w:r w:rsidR="003F30D0" w:rsidRPr="12EAE0ED">
        <w:rPr>
          <w:rFonts w:ascii="Verdana" w:hAnsi="Verdana" w:cs="Times New Roman"/>
          <w:sz w:val="18"/>
          <w:szCs w:val="18"/>
        </w:rPr>
        <w:t>………........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w </w:t>
      </w:r>
      <w:r w:rsidR="00D120D3" w:rsidRPr="12EAE0ED">
        <w:rPr>
          <w:rFonts w:ascii="Verdana" w:hAnsi="Verdana" w:cs="Times New Roman"/>
          <w:sz w:val="18"/>
          <w:szCs w:val="18"/>
        </w:rPr>
        <w:t>Śląskim Centrum Przedsiębiorczości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strona</w:t>
      </w:r>
      <w:r w:rsidR="003F30D0" w:rsidRPr="12EAE0ED">
        <w:rPr>
          <w:rFonts w:ascii="Verdana" w:hAnsi="Verdana" w:cs="Times New Roman"/>
          <w:sz w:val="18"/>
          <w:szCs w:val="18"/>
        </w:rPr>
        <w:t>/pełnomocnik</w:t>
      </w:r>
      <w:r w:rsidR="00D120D3" w:rsidRPr="12EAE0ED">
        <w:rPr>
          <w:rFonts w:ascii="Verdana" w:hAnsi="Verdana" w:cs="Times New Roman"/>
          <w:sz w:val="18"/>
          <w:szCs w:val="18"/>
        </w:rPr>
        <w:t xml:space="preserve"> Be</w:t>
      </w:r>
      <w:r w:rsidR="003F30D0" w:rsidRPr="12EAE0ED">
        <w:rPr>
          <w:rFonts w:ascii="Verdana" w:hAnsi="Verdana" w:cs="Times New Roman"/>
          <w:sz w:val="18"/>
          <w:szCs w:val="18"/>
        </w:rPr>
        <w:t>neficjenta</w:t>
      </w:r>
    </w:p>
    <w:p w14:paraId="2F641C68" w14:textId="77777777" w:rsidR="0019153B" w:rsidRPr="004D024B" w:rsidRDefault="0019153B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</w:t>
      </w:r>
      <w:r w:rsidR="004D024B">
        <w:rPr>
          <w:rFonts w:ascii="Verdana" w:hAnsi="Verdana" w:cs="Times New Roman"/>
          <w:sz w:val="18"/>
          <w:szCs w:val="18"/>
        </w:rPr>
        <w:t>.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 xml:space="preserve">…………... </w:t>
      </w:r>
    </w:p>
    <w:p w14:paraId="2EA28B70" w14:textId="77777777" w:rsidR="0019153B" w:rsidRDefault="003F30D0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…………………………………………………………….</w:t>
      </w:r>
      <w:r w:rsidRPr="004D024B">
        <w:rPr>
          <w:rFonts w:ascii="Verdana" w:hAnsi="Verdana" w:cs="Times New Roman"/>
          <w:sz w:val="18"/>
          <w:szCs w:val="18"/>
        </w:rPr>
        <w:t xml:space="preserve">………... </w:t>
      </w:r>
    </w:p>
    <w:p w14:paraId="2CCC105F" w14:textId="77777777" w:rsidR="004D024B" w:rsidRPr="004D024B" w:rsidRDefault="004D024B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2B9CC755" w14:textId="5C9B5471" w:rsidR="00A40312" w:rsidRPr="004D024B" w:rsidRDefault="003F30D0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 xml:space="preserve">zapoznał </w:t>
      </w:r>
      <w:r w:rsidR="00D533BF" w:rsidRPr="004D024B">
        <w:rPr>
          <w:rFonts w:ascii="Verdana" w:hAnsi="Verdana" w:cs="Times New Roman"/>
          <w:sz w:val="18"/>
          <w:szCs w:val="18"/>
        </w:rPr>
        <w:t xml:space="preserve">się z aktami postępowania w sprawie nieprawidłowości wykorzystania środków finansowych pochodzących z płatności ze środków europejskich </w:t>
      </w:r>
      <w:r w:rsidR="008E62D4">
        <w:rPr>
          <w:rFonts w:ascii="Verdana" w:hAnsi="Verdana" w:cs="Times New Roman"/>
          <w:sz w:val="18"/>
          <w:szCs w:val="18"/>
        </w:rPr>
        <w:t>i/lub</w:t>
      </w:r>
      <w:r w:rsidR="002B49AA" w:rsidRPr="004D024B">
        <w:rPr>
          <w:rFonts w:ascii="Verdana" w:hAnsi="Verdana" w:cs="Times New Roman"/>
          <w:sz w:val="18"/>
          <w:szCs w:val="18"/>
        </w:rPr>
        <w:t xml:space="preserve"> </w:t>
      </w:r>
      <w:r w:rsidR="0087064B" w:rsidRPr="004D024B">
        <w:rPr>
          <w:rFonts w:ascii="Verdana" w:hAnsi="Verdana" w:cs="Times New Roman"/>
          <w:sz w:val="18"/>
          <w:szCs w:val="18"/>
        </w:rPr>
        <w:t xml:space="preserve">dotacji </w:t>
      </w:r>
      <w:r w:rsidR="002B49AA" w:rsidRPr="004D024B">
        <w:rPr>
          <w:rFonts w:ascii="Verdana" w:hAnsi="Verdana" w:cs="Times New Roman"/>
          <w:sz w:val="18"/>
          <w:szCs w:val="18"/>
        </w:rPr>
        <w:t xml:space="preserve">z budżetu państwa </w:t>
      </w:r>
      <w:r w:rsidR="00D533BF" w:rsidRPr="004D024B">
        <w:rPr>
          <w:rFonts w:ascii="Verdana" w:hAnsi="Verdana" w:cs="Times New Roman"/>
          <w:sz w:val="18"/>
          <w:szCs w:val="18"/>
        </w:rPr>
        <w:t>przyznanych na podstawie umowy</w:t>
      </w:r>
      <w:r w:rsidR="004D4F83" w:rsidRPr="004D024B">
        <w:rPr>
          <w:rFonts w:ascii="Verdana" w:hAnsi="Verdana" w:cs="Times New Roman"/>
          <w:sz w:val="18"/>
          <w:szCs w:val="18"/>
        </w:rPr>
        <w:t xml:space="preserve"> </w:t>
      </w:r>
      <w:r w:rsidR="00D533BF" w:rsidRPr="004D024B">
        <w:rPr>
          <w:rFonts w:ascii="Verdana" w:hAnsi="Verdana" w:cs="Times New Roman"/>
          <w:sz w:val="18"/>
          <w:szCs w:val="18"/>
        </w:rPr>
        <w:t>nr</w:t>
      </w:r>
      <w:r w:rsidR="0087064B" w:rsidRP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…………………………………………………...</w:t>
      </w:r>
    </w:p>
    <w:p w14:paraId="3897D1E9" w14:textId="77777777" w:rsidR="0019153B" w:rsidRPr="004D024B" w:rsidRDefault="0019153B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335C9CCE" w14:textId="77777777" w:rsidR="00A40312" w:rsidRPr="004D024B" w:rsidRDefault="00A40312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Obecni:</w:t>
      </w:r>
    </w:p>
    <w:p w14:paraId="02F8576B" w14:textId="2376B81C" w:rsidR="00A40312" w:rsidRPr="004D024B" w:rsidRDefault="00A40312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 xml:space="preserve">Osoby reprezentujące Instytucję </w:t>
      </w:r>
      <w:r w:rsidR="00D120D3" w:rsidRPr="004D024B">
        <w:rPr>
          <w:rFonts w:ascii="Verdana" w:hAnsi="Verdana" w:cs="Times New Roman"/>
          <w:sz w:val="18"/>
          <w:szCs w:val="18"/>
        </w:rPr>
        <w:t>Pośredniczącą</w:t>
      </w:r>
      <w:r w:rsidRPr="004D024B">
        <w:rPr>
          <w:rFonts w:ascii="Verdana" w:hAnsi="Verdana" w:cs="Times New Roman"/>
          <w:sz w:val="18"/>
          <w:szCs w:val="18"/>
        </w:rPr>
        <w:t xml:space="preserve"> </w:t>
      </w:r>
      <w:r w:rsidR="00610F5B">
        <w:rPr>
          <w:rFonts w:ascii="Verdana" w:hAnsi="Verdana" w:cs="Times New Roman"/>
          <w:sz w:val="18"/>
          <w:szCs w:val="18"/>
        </w:rPr>
        <w:t>programu Fundusze Europejskie dla Śląskiego</w:t>
      </w:r>
      <w:r w:rsidRPr="004D024B">
        <w:rPr>
          <w:rFonts w:ascii="Verdana" w:hAnsi="Verdana" w:cs="Times New Roman"/>
          <w:sz w:val="18"/>
          <w:szCs w:val="18"/>
        </w:rPr>
        <w:t xml:space="preserve"> na lata 20</w:t>
      </w:r>
      <w:r w:rsidR="008E62D4">
        <w:rPr>
          <w:rFonts w:ascii="Verdana" w:hAnsi="Verdana" w:cs="Times New Roman"/>
          <w:sz w:val="18"/>
          <w:szCs w:val="18"/>
        </w:rPr>
        <w:t>21</w:t>
      </w:r>
      <w:r w:rsidRPr="004D024B">
        <w:rPr>
          <w:rFonts w:ascii="Verdana" w:hAnsi="Verdana" w:cs="Times New Roman"/>
          <w:sz w:val="18"/>
          <w:szCs w:val="18"/>
        </w:rPr>
        <w:t>-20</w:t>
      </w:r>
      <w:r w:rsidR="00A623D4" w:rsidRPr="004D024B">
        <w:rPr>
          <w:rFonts w:ascii="Verdana" w:hAnsi="Verdana" w:cs="Times New Roman"/>
          <w:sz w:val="18"/>
          <w:szCs w:val="18"/>
        </w:rPr>
        <w:t>2</w:t>
      </w:r>
      <w:r w:rsidR="008E62D4">
        <w:rPr>
          <w:rFonts w:ascii="Verdana" w:hAnsi="Verdana" w:cs="Times New Roman"/>
          <w:sz w:val="18"/>
          <w:szCs w:val="18"/>
        </w:rPr>
        <w:t>7</w:t>
      </w:r>
      <w:r w:rsidRPr="004D024B">
        <w:rPr>
          <w:rFonts w:ascii="Verdana" w:hAnsi="Verdana" w:cs="Times New Roman"/>
          <w:sz w:val="18"/>
          <w:szCs w:val="18"/>
        </w:rPr>
        <w:t>:</w:t>
      </w:r>
    </w:p>
    <w:p w14:paraId="0C3E496A" w14:textId="77777777" w:rsidR="00A40312" w:rsidRPr="004D024B" w:rsidRDefault="00A40312" w:rsidP="004D024B">
      <w:pPr>
        <w:spacing w:line="360" w:lineRule="auto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…………………………………….</w:t>
      </w:r>
    </w:p>
    <w:p w14:paraId="4C931B0F" w14:textId="77777777" w:rsidR="00A40312" w:rsidRPr="004D024B" w:rsidRDefault="00A40312" w:rsidP="00A40312">
      <w:pPr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Strony lub ich pełnomocnicy:</w:t>
      </w:r>
    </w:p>
    <w:p w14:paraId="4281FE15" w14:textId="77777777" w:rsidR="00A40312" w:rsidRPr="004D024B" w:rsidRDefault="00A40312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Pan/i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</w:t>
      </w:r>
      <w:r w:rsidR="003F30D0" w:rsidRPr="004D024B">
        <w:rPr>
          <w:rFonts w:ascii="Verdana" w:hAnsi="Verdana" w:cs="Times New Roman"/>
          <w:sz w:val="18"/>
          <w:szCs w:val="18"/>
        </w:rPr>
        <w:t>…………………...</w:t>
      </w:r>
      <w:r w:rsidR="004D024B">
        <w:rPr>
          <w:rFonts w:ascii="Verdana" w:hAnsi="Verdana" w:cs="Times New Roman"/>
          <w:sz w:val="18"/>
          <w:szCs w:val="18"/>
        </w:rPr>
        <w:t xml:space="preserve"> l</w:t>
      </w:r>
      <w:r w:rsidRPr="004D024B">
        <w:rPr>
          <w:rFonts w:ascii="Verdana" w:hAnsi="Verdana" w:cs="Times New Roman"/>
          <w:sz w:val="18"/>
          <w:szCs w:val="18"/>
        </w:rPr>
        <w:t>egitymujący/ca się dowo</w:t>
      </w:r>
      <w:r w:rsidR="008A75EE" w:rsidRPr="004D024B">
        <w:rPr>
          <w:rFonts w:ascii="Verdana" w:hAnsi="Verdana" w:cs="Times New Roman"/>
          <w:sz w:val="18"/>
          <w:szCs w:val="18"/>
        </w:rPr>
        <w:t>d</w:t>
      </w:r>
      <w:r w:rsidR="003F30D0" w:rsidRPr="004D024B">
        <w:rPr>
          <w:rFonts w:ascii="Verdana" w:hAnsi="Verdana" w:cs="Times New Roman"/>
          <w:sz w:val="18"/>
          <w:szCs w:val="18"/>
        </w:rPr>
        <w:t xml:space="preserve">em </w:t>
      </w:r>
      <w:r w:rsidR="004D024B">
        <w:rPr>
          <w:rFonts w:ascii="Verdana" w:hAnsi="Verdana" w:cs="Times New Roman"/>
          <w:sz w:val="18"/>
          <w:szCs w:val="18"/>
        </w:rPr>
        <w:t>osobistym/</w:t>
      </w:r>
      <w:r w:rsidR="008A75EE" w:rsidRPr="004D024B">
        <w:rPr>
          <w:rFonts w:ascii="Verdana" w:hAnsi="Verdana" w:cs="Times New Roman"/>
          <w:sz w:val="18"/>
          <w:szCs w:val="18"/>
        </w:rPr>
        <w:t>innym dokumentem seria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……………………</w:t>
      </w:r>
      <w:r w:rsidR="008368E3" w:rsidRPr="004D024B">
        <w:rPr>
          <w:rFonts w:ascii="Verdana" w:hAnsi="Verdana" w:cs="Times New Roman"/>
          <w:sz w:val="18"/>
          <w:szCs w:val="18"/>
        </w:rPr>
        <w:t>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Nr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………………….. wydanym przez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</w:t>
      </w:r>
      <w:r w:rsidR="000A4530" w:rsidRPr="004D024B">
        <w:rPr>
          <w:rFonts w:ascii="Verdana" w:hAnsi="Verdana" w:cs="Times New Roman"/>
          <w:sz w:val="18"/>
          <w:szCs w:val="18"/>
        </w:rPr>
        <w:t>………………………………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zamieszkały/a w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………………………………</w:t>
      </w:r>
    </w:p>
    <w:p w14:paraId="0FFD4EEA" w14:textId="77777777" w:rsidR="008A75EE" w:rsidRPr="004D024B" w:rsidRDefault="008A75EE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03C90DF9" w14:textId="77777777" w:rsidR="003F30D0" w:rsidRPr="004D024B" w:rsidRDefault="003F30D0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Pan/i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………………………………………………………………...</w:t>
      </w:r>
      <w:r w:rsidR="004D024B">
        <w:rPr>
          <w:rFonts w:ascii="Verdana" w:hAnsi="Verdana" w:cs="Times New Roman"/>
          <w:sz w:val="18"/>
          <w:szCs w:val="18"/>
        </w:rPr>
        <w:t xml:space="preserve"> legitymujący/ca się dowodem osobistym/</w:t>
      </w:r>
      <w:r w:rsidRPr="004D024B">
        <w:rPr>
          <w:rFonts w:ascii="Verdana" w:hAnsi="Verdana" w:cs="Times New Roman"/>
          <w:sz w:val="18"/>
          <w:szCs w:val="18"/>
        </w:rPr>
        <w:t>innym dokumentem seria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Nr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………………….. wydanym przez………………………………………………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zamieszkały/a w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</w:t>
      </w:r>
    </w:p>
    <w:p w14:paraId="5329CE51" w14:textId="77777777" w:rsidR="000A4530" w:rsidRPr="004D024B" w:rsidRDefault="000A4530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05DCD07F" w14:textId="77777777" w:rsidR="003F30D0" w:rsidRPr="004D024B" w:rsidRDefault="003F30D0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lastRenderedPageBreak/>
        <w:t>Pan/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………………………………………………………………...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legitymujący/ca</w:t>
      </w:r>
      <w:r w:rsidR="004D024B">
        <w:rPr>
          <w:rFonts w:ascii="Verdana" w:hAnsi="Verdana" w:cs="Times New Roman"/>
          <w:sz w:val="18"/>
          <w:szCs w:val="18"/>
        </w:rPr>
        <w:t xml:space="preserve"> się dowodem osobistym/</w:t>
      </w:r>
      <w:r w:rsidRPr="004D024B">
        <w:rPr>
          <w:rFonts w:ascii="Verdana" w:hAnsi="Verdana" w:cs="Times New Roman"/>
          <w:sz w:val="18"/>
          <w:szCs w:val="18"/>
        </w:rPr>
        <w:t>innym dokumentem seria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Nr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………………….. wydanym przez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zamieszkały/a w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</w:t>
      </w:r>
    </w:p>
    <w:p w14:paraId="03374E2A" w14:textId="77777777" w:rsidR="003F30D0" w:rsidRPr="004D024B" w:rsidRDefault="003F30D0" w:rsidP="008A75EE">
      <w:pPr>
        <w:spacing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7BBE534E" w14:textId="77777777" w:rsidR="008A75EE" w:rsidRPr="004D024B" w:rsidRDefault="008A75EE" w:rsidP="008A75EE">
      <w:pPr>
        <w:spacing w:line="24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Występujący/a w charakterze strony</w:t>
      </w:r>
      <w:r w:rsidR="003F30D0" w:rsidRPr="004D024B">
        <w:rPr>
          <w:rFonts w:ascii="Verdana" w:hAnsi="Verdana" w:cs="Times New Roman"/>
          <w:sz w:val="18"/>
          <w:szCs w:val="18"/>
        </w:rPr>
        <w:t>/pełnomocnika Pan/i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</w:t>
      </w:r>
      <w:r w:rsidR="00C713D8" w:rsidRPr="004D024B">
        <w:rPr>
          <w:rFonts w:ascii="Verdana" w:hAnsi="Verdana" w:cs="Times New Roman"/>
          <w:sz w:val="18"/>
          <w:szCs w:val="18"/>
        </w:rPr>
        <w:t>……</w:t>
      </w:r>
    </w:p>
    <w:p w14:paraId="4F8EE46D" w14:textId="77777777" w:rsidR="008A75EE" w:rsidRPr="004D024B" w:rsidRDefault="008A75EE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Udzielił/a dodatkowych wyjaśnień:  ……………………………………………………………………………………………………</w:t>
      </w:r>
      <w:r w:rsidR="00C713D8" w:rsidRPr="004D024B">
        <w:rPr>
          <w:rFonts w:ascii="Verdana" w:hAnsi="Verdana" w:cs="Times New Roman"/>
          <w:sz w:val="18"/>
          <w:szCs w:val="18"/>
        </w:rPr>
        <w:t xml:space="preserve">.. </w:t>
      </w:r>
    </w:p>
    <w:p w14:paraId="37DE1B90" w14:textId="77777777" w:rsidR="004D024B" w:rsidRDefault="00C713D8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5ED447B7" w14:textId="77777777" w:rsidR="004D024B" w:rsidRDefault="004D024B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</w:t>
      </w:r>
    </w:p>
    <w:p w14:paraId="10D0209C" w14:textId="77777777" w:rsidR="00A40312" w:rsidRPr="004D024B" w:rsidRDefault="003F30D0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Strona/pełnomocnik dołączył/a</w:t>
      </w:r>
      <w:r w:rsidR="00C713D8" w:rsidRPr="004D024B">
        <w:rPr>
          <w:rFonts w:ascii="Verdana" w:hAnsi="Verdana" w:cs="Times New Roman"/>
          <w:sz w:val="18"/>
          <w:szCs w:val="18"/>
        </w:rPr>
        <w:t xml:space="preserve"> do protokołu następujące dokumenty:</w:t>
      </w:r>
    </w:p>
    <w:p w14:paraId="1B7FAE15" w14:textId="77777777" w:rsidR="00C713D8" w:rsidRPr="004D024B" w:rsidRDefault="00C713D8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4D024B">
        <w:rPr>
          <w:rFonts w:ascii="Verdana" w:hAnsi="Verdana" w:cs="Times New Roman"/>
          <w:sz w:val="18"/>
          <w:szCs w:val="18"/>
        </w:rPr>
        <w:t xml:space="preserve">………………….. </w:t>
      </w:r>
    </w:p>
    <w:p w14:paraId="0C4611F5" w14:textId="77777777" w:rsidR="00C713D8" w:rsidRPr="004D024B" w:rsidRDefault="004D024B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4D024B">
        <w:rPr>
          <w:rFonts w:ascii="Verdana" w:hAnsi="Verdana" w:cs="Times New Roman"/>
          <w:sz w:val="18"/>
          <w:szCs w:val="18"/>
        </w:rPr>
        <w:t>…………………..</w:t>
      </w:r>
    </w:p>
    <w:p w14:paraId="772B8B90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5C960FEB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03ED86E9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4A5D58A2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7A1E1D55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705847F4" w14:textId="77777777" w:rsidR="003B46E9" w:rsidRPr="004D024B" w:rsidRDefault="00C713D8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Protokół odczytano wszystkim obecnym</w:t>
      </w:r>
      <w:r w:rsidR="003B46E9" w:rsidRPr="004D024B">
        <w:rPr>
          <w:rFonts w:ascii="Verdana" w:hAnsi="Verdana" w:cs="Times New Roman"/>
          <w:sz w:val="18"/>
          <w:szCs w:val="18"/>
        </w:rPr>
        <w:t>.</w:t>
      </w:r>
    </w:p>
    <w:p w14:paraId="05CD4212" w14:textId="77777777" w:rsidR="005405CE" w:rsidRPr="004D024B" w:rsidRDefault="005405CE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2E6C6BB4" w14:textId="77777777" w:rsidR="008368E3" w:rsidRDefault="005405CE" w:rsidP="00AC21A9">
      <w:pPr>
        <w:spacing w:line="360" w:lineRule="auto"/>
        <w:contextualSpacing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Podpisy osób biorących udział w czynności, z podaniem imienia, nazwiska oraz stanowiska służbowego</w:t>
      </w:r>
      <w:r w:rsidR="008368E3" w:rsidRPr="004D024B">
        <w:rPr>
          <w:rFonts w:ascii="Verdana" w:hAnsi="Verdana" w:cs="Times New Roman"/>
          <w:sz w:val="18"/>
          <w:szCs w:val="18"/>
        </w:rPr>
        <w:t>:</w:t>
      </w:r>
    </w:p>
    <w:p w14:paraId="106CB6F4" w14:textId="77777777" w:rsidR="00AC21A9" w:rsidRDefault="00AC21A9" w:rsidP="00AC21A9">
      <w:pPr>
        <w:spacing w:line="360" w:lineRule="auto"/>
        <w:contextualSpacing/>
        <w:jc w:val="both"/>
        <w:rPr>
          <w:rFonts w:ascii="Verdana" w:hAnsi="Verdana" w:cs="Times New Roman"/>
          <w:sz w:val="18"/>
          <w:szCs w:val="18"/>
        </w:rPr>
      </w:pPr>
    </w:p>
    <w:p w14:paraId="35B36AF5" w14:textId="77777777" w:rsidR="00AC21A9" w:rsidRDefault="00AC21A9" w:rsidP="00AC21A9">
      <w:pPr>
        <w:spacing w:line="360" w:lineRule="auto"/>
        <w:contextualSpacing/>
        <w:jc w:val="both"/>
        <w:rPr>
          <w:rFonts w:ascii="Verdana" w:hAnsi="Verdana" w:cs="Times New Roman"/>
          <w:sz w:val="18"/>
          <w:szCs w:val="18"/>
        </w:rPr>
      </w:pPr>
    </w:p>
    <w:p w14:paraId="3F1B1B4F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0DF38B88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533C8E1D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</w:t>
      </w:r>
    </w:p>
    <w:p w14:paraId="5524C0BB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7E02A9BC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47368F67" w14:textId="77777777" w:rsidR="00AC21A9" w:rsidRPr="004D024B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</w:t>
      </w:r>
    </w:p>
    <w:p w14:paraId="132830DF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07E7954F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5A57B750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72205A11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0DB15316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6CD3A66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A4638DD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23006003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07011E1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Załączniki:</w:t>
      </w:r>
    </w:p>
    <w:p w14:paraId="466AC6D2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095A3737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6504F30C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09ED0ACC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65C3FC1D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2AABD3BB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1CE675B1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sectPr w:rsidR="008368E3" w:rsidRPr="004D024B" w:rsidSect="008368E3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8FDFB" w14:textId="77777777" w:rsidR="005A6E7E" w:rsidRDefault="005A6E7E" w:rsidP="00E47263">
      <w:pPr>
        <w:spacing w:after="0" w:line="240" w:lineRule="auto"/>
      </w:pPr>
      <w:r>
        <w:separator/>
      </w:r>
    </w:p>
  </w:endnote>
  <w:endnote w:type="continuationSeparator" w:id="0">
    <w:p w14:paraId="0835290A" w14:textId="77777777" w:rsidR="005A6E7E" w:rsidRDefault="005A6E7E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118226"/>
      <w:docPartObj>
        <w:docPartGallery w:val="Page Numbers (Bottom of Page)"/>
        <w:docPartUnique/>
      </w:docPartObj>
    </w:sdtPr>
    <w:sdtEndPr/>
    <w:sdtContent>
      <w:p w14:paraId="431843FD" w14:textId="77777777" w:rsidR="004D024B" w:rsidRDefault="00DB2A2D">
        <w:pPr>
          <w:pStyle w:val="Stopka"/>
          <w:jc w:val="right"/>
        </w:pPr>
        <w:r>
          <w:fldChar w:fldCharType="begin"/>
        </w:r>
        <w:r w:rsidR="004D024B">
          <w:instrText>PAGE   \* MERGEFORMAT</w:instrText>
        </w:r>
        <w:r>
          <w:fldChar w:fldCharType="separate"/>
        </w:r>
        <w:r w:rsidR="00F16B02">
          <w:rPr>
            <w:noProof/>
          </w:rPr>
          <w:t>4</w:t>
        </w:r>
        <w:r>
          <w:fldChar w:fldCharType="end"/>
        </w:r>
      </w:p>
    </w:sdtContent>
  </w:sdt>
  <w:p w14:paraId="14F51701" w14:textId="77777777" w:rsidR="004D024B" w:rsidRDefault="004D02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1451A" w14:textId="77777777" w:rsidR="005A6E7E" w:rsidRDefault="005A6E7E" w:rsidP="00E47263">
      <w:pPr>
        <w:spacing w:after="0" w:line="240" w:lineRule="auto"/>
      </w:pPr>
      <w:r>
        <w:separator/>
      </w:r>
    </w:p>
  </w:footnote>
  <w:footnote w:type="continuationSeparator" w:id="0">
    <w:p w14:paraId="5F19098B" w14:textId="77777777" w:rsidR="005A6E7E" w:rsidRDefault="005A6E7E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4E34" w14:textId="028DD32A" w:rsidR="00E64851" w:rsidRDefault="00610F5B">
    <w:pPr>
      <w:pStyle w:val="Nagwek"/>
    </w:pPr>
    <w:r>
      <w:rPr>
        <w:noProof/>
      </w:rPr>
      <w:drawing>
        <wp:inline distT="0" distB="0" distL="0" distR="0" wp14:anchorId="15EAB446" wp14:editId="681295E1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C2A"/>
    <w:rsid w:val="00066CAB"/>
    <w:rsid w:val="00075929"/>
    <w:rsid w:val="00080B9B"/>
    <w:rsid w:val="000A4530"/>
    <w:rsid w:val="00181B3E"/>
    <w:rsid w:val="0019153B"/>
    <w:rsid w:val="001B55F4"/>
    <w:rsid w:val="002A1329"/>
    <w:rsid w:val="002B49AA"/>
    <w:rsid w:val="00311184"/>
    <w:rsid w:val="00325253"/>
    <w:rsid w:val="0037757E"/>
    <w:rsid w:val="003B46E9"/>
    <w:rsid w:val="003F30D0"/>
    <w:rsid w:val="004459F4"/>
    <w:rsid w:val="00456378"/>
    <w:rsid w:val="00457C2A"/>
    <w:rsid w:val="004D024B"/>
    <w:rsid w:val="004D4F83"/>
    <w:rsid w:val="004E4D5B"/>
    <w:rsid w:val="005405CE"/>
    <w:rsid w:val="005812FE"/>
    <w:rsid w:val="00594E2A"/>
    <w:rsid w:val="005A6E7E"/>
    <w:rsid w:val="00610F5B"/>
    <w:rsid w:val="00682804"/>
    <w:rsid w:val="006D067C"/>
    <w:rsid w:val="006D1086"/>
    <w:rsid w:val="006F4611"/>
    <w:rsid w:val="00744416"/>
    <w:rsid w:val="007D66B2"/>
    <w:rsid w:val="008368E3"/>
    <w:rsid w:val="00863141"/>
    <w:rsid w:val="00864C82"/>
    <w:rsid w:val="0087064B"/>
    <w:rsid w:val="008A75EE"/>
    <w:rsid w:val="008C53E8"/>
    <w:rsid w:val="008E62D4"/>
    <w:rsid w:val="009040D3"/>
    <w:rsid w:val="00912DC7"/>
    <w:rsid w:val="009A4659"/>
    <w:rsid w:val="009F5152"/>
    <w:rsid w:val="00A40312"/>
    <w:rsid w:val="00A4682A"/>
    <w:rsid w:val="00A623D4"/>
    <w:rsid w:val="00AC21A9"/>
    <w:rsid w:val="00B34BD0"/>
    <w:rsid w:val="00B61314"/>
    <w:rsid w:val="00B85F22"/>
    <w:rsid w:val="00BD5C41"/>
    <w:rsid w:val="00C713D8"/>
    <w:rsid w:val="00D120D3"/>
    <w:rsid w:val="00D533BF"/>
    <w:rsid w:val="00DA49AB"/>
    <w:rsid w:val="00DB2A2D"/>
    <w:rsid w:val="00E30DF4"/>
    <w:rsid w:val="00E46156"/>
    <w:rsid w:val="00E47263"/>
    <w:rsid w:val="00E64851"/>
    <w:rsid w:val="00E83650"/>
    <w:rsid w:val="00EA7F44"/>
    <w:rsid w:val="00EB21A9"/>
    <w:rsid w:val="00F16B02"/>
    <w:rsid w:val="00F64BDF"/>
    <w:rsid w:val="00FE2A77"/>
    <w:rsid w:val="12EAE0ED"/>
    <w:rsid w:val="1ABA2AC3"/>
    <w:rsid w:val="221053A0"/>
    <w:rsid w:val="7CC9C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11D46"/>
  <w15:docId w15:val="{C62E5014-8048-4D94-B49C-3EED9697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8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DB8C2-4285-45E5-83EA-62FF99F8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protokołu zapoznania się strony z aktami</vt:lpstr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 – Załącznik nr 1 Wzór protokołu zapoznania się strony z aktami</dc:title>
  <dc:subject/>
  <dc:creator>Nowaczek Daria</dc:creator>
  <cp:keywords/>
  <dc:description/>
  <cp:lastModifiedBy>Melon Anna</cp:lastModifiedBy>
  <cp:revision>7</cp:revision>
  <cp:lastPrinted>2012-04-27T07:22:00Z</cp:lastPrinted>
  <dcterms:created xsi:type="dcterms:W3CDTF">2021-07-21T06:08:00Z</dcterms:created>
  <dcterms:modified xsi:type="dcterms:W3CDTF">2023-04-11T08:21:00Z</dcterms:modified>
</cp:coreProperties>
</file>